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C7" w:rsidRDefault="00735D07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>O exercício proposto na</w:t>
      </w:r>
      <w:bookmarkStart w:id="0" w:name="_GoBack"/>
      <w:bookmarkEnd w:id="0"/>
      <w:r w:rsidRPr="00FB11B8">
        <w:rPr>
          <w:rFonts w:ascii="Arial" w:hAnsi="Arial" w:cs="Arial"/>
        </w:rPr>
        <w:t xml:space="preserve"> aula em questão, sucintamente, tínhamos que nos imaginar em varias situações de crise e classifica-las de suave (3), moderada (6) ou grave (3), por si só este aspecto limita, condiciona as escolhas. De </w:t>
      </w:r>
      <w:r w:rsidR="00455920" w:rsidRPr="00FB11B8">
        <w:rPr>
          <w:rFonts w:ascii="Arial" w:hAnsi="Arial" w:cs="Arial"/>
        </w:rPr>
        <w:t>facto isso aconteceu, por estarem restringidas a esses limites não pode fazer as minhas escolhas pessoa</w:t>
      </w:r>
      <w:r w:rsidR="0056417C" w:rsidRPr="00FB11B8">
        <w:rPr>
          <w:rFonts w:ascii="Arial" w:hAnsi="Arial" w:cs="Arial"/>
        </w:rPr>
        <w:t>i</w:t>
      </w:r>
      <w:r w:rsidR="00455920" w:rsidRPr="00FB11B8">
        <w:rPr>
          <w:rFonts w:ascii="Arial" w:hAnsi="Arial" w:cs="Arial"/>
        </w:rPr>
        <w:t xml:space="preserve">s de forma </w:t>
      </w:r>
      <w:r w:rsidR="0056417C" w:rsidRPr="00FB11B8">
        <w:rPr>
          <w:rFonts w:ascii="Arial" w:hAnsi="Arial" w:cs="Arial"/>
        </w:rPr>
        <w:t xml:space="preserve">livre </w:t>
      </w:r>
      <w:r w:rsidR="00455920" w:rsidRPr="00FB11B8">
        <w:rPr>
          <w:rFonts w:ascii="Arial" w:hAnsi="Arial" w:cs="Arial"/>
        </w:rPr>
        <w:t xml:space="preserve">tive que adequar-me a situação. </w:t>
      </w:r>
    </w:p>
    <w:p w:rsidR="004B47FB" w:rsidRPr="00FB11B8" w:rsidRDefault="00455920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 xml:space="preserve">A falta de informação também esteve implícita por consequência </w:t>
      </w:r>
      <w:proofErr w:type="gramStart"/>
      <w:r w:rsidRPr="00FB11B8">
        <w:rPr>
          <w:rFonts w:ascii="Arial" w:hAnsi="Arial" w:cs="Arial"/>
        </w:rPr>
        <w:t>tive</w:t>
      </w:r>
      <w:proofErr w:type="gramEnd"/>
      <w:r w:rsidRPr="00FB11B8">
        <w:rPr>
          <w:rFonts w:ascii="Arial" w:hAnsi="Arial" w:cs="Arial"/>
        </w:rPr>
        <w:t xml:space="preserve"> que recorrer à imaginação para completar essa falta de informação e facilitar a resposta. O entendimento de cada crise é pessoal pois outra pessoa pode entender de forma diferente devido a sua experiencia de vida, educação, cultura, ambiente em que está inserido</w:t>
      </w:r>
      <w:r w:rsidR="004B47FB" w:rsidRPr="00FB11B8">
        <w:rPr>
          <w:rFonts w:ascii="Arial" w:hAnsi="Arial" w:cs="Arial"/>
        </w:rPr>
        <w:t xml:space="preserve"> entre outros. Esquecendo a falta de informação e a limitação do preenchimento foi relativamente fácil enquadra-los no esquema dado, isto a nível pessoal uma vez que tenho facilidade em me colocar em situações e dar a melhor resposta possível, mas isto sou eu muito objectivo e até formal. Se temos uma situação com determinados condicionamentos e não os podemos alterar o melhor a fazer é dar a melhor resposta possível, infelizmente nem sempre é a melhor. </w:t>
      </w:r>
    </w:p>
    <w:p w:rsidR="00295731" w:rsidRPr="00FB11B8" w:rsidRDefault="004B47FB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 xml:space="preserve">A um nível grupal os problemas supramencionados também estão presentes mas de forma mais intensa pois são várias pessoas, logo variadas perspectivas com o seu próprio fundamento e visão, é mais difícil chegar a um consenso de respostas. Houve uma situação em que havia respostas opostas (grave </w:t>
      </w:r>
      <w:proofErr w:type="spellStart"/>
      <w:r w:rsidRPr="00FB11B8">
        <w:rPr>
          <w:rFonts w:ascii="Arial" w:hAnsi="Arial" w:cs="Arial"/>
        </w:rPr>
        <w:t>vs</w:t>
      </w:r>
      <w:proofErr w:type="spellEnd"/>
      <w:r w:rsidRPr="00FB11B8">
        <w:rPr>
          <w:rFonts w:ascii="Arial" w:hAnsi="Arial" w:cs="Arial"/>
        </w:rPr>
        <w:t xml:space="preserve"> suave) </w:t>
      </w:r>
      <w:r w:rsidR="00295731" w:rsidRPr="00FB11B8">
        <w:rPr>
          <w:rFonts w:ascii="Arial" w:hAnsi="Arial" w:cs="Arial"/>
        </w:rPr>
        <w:t xml:space="preserve">resolvemos, através da maioria isto não quer dizer que é a melhor forma, trata-se apenas de uma forma possível. </w:t>
      </w:r>
    </w:p>
    <w:p w:rsidR="0056417C" w:rsidRPr="00FB11B8" w:rsidRDefault="00295731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 xml:space="preserve">Esta divergência acima mencionada levou a cada um a tentar elevar ou reforçar a sua opinião justificando-a, foi-me fácil perceber que certas pessoas têm características muito próprias. Umas não só acham que têm razão como pressupõem que a maioria pensa da mesma forma, outras cedem com muita facilidade e não “lutam” pelo que acreditam, eu próprio me revejo nos dois lados. De realçar ainda que </w:t>
      </w:r>
      <w:r w:rsidR="002F18EE" w:rsidRPr="00FB11B8">
        <w:rPr>
          <w:rFonts w:ascii="Arial" w:hAnsi="Arial" w:cs="Arial"/>
        </w:rPr>
        <w:t>todo este processo e também objectivo da actividade</w:t>
      </w:r>
      <w:r w:rsidR="0056417C" w:rsidRPr="00FB11B8">
        <w:rPr>
          <w:rFonts w:ascii="Arial" w:hAnsi="Arial" w:cs="Arial"/>
        </w:rPr>
        <w:t xml:space="preserve"> tratava-se de avaliar a crise de forma como afectavam os outros.</w:t>
      </w:r>
    </w:p>
    <w:p w:rsidR="00FB11B8" w:rsidRPr="00FB11B8" w:rsidRDefault="0056417C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 xml:space="preserve">Foi uma </w:t>
      </w:r>
      <w:r w:rsidR="00DF50F0" w:rsidRPr="00FB11B8">
        <w:rPr>
          <w:rFonts w:ascii="Arial" w:hAnsi="Arial" w:cs="Arial"/>
        </w:rPr>
        <w:t xml:space="preserve">agradável experiencia tanto a nível individual como grupal, esta situação fez-me reflectir sobre a tomada de decisão e como ela afecta não só quem a toma mas também quem nos rodeia. Na perspectiva do líder </w:t>
      </w:r>
      <w:r w:rsidR="006B25DB" w:rsidRPr="00FB11B8">
        <w:rPr>
          <w:rFonts w:ascii="Arial" w:hAnsi="Arial" w:cs="Arial"/>
        </w:rPr>
        <w:t>este exercício revela-se muito importante na medida em que o líder deve compreender cada perspectiva e personalidade de cada elemento da equipa, deve prestar muita atenção como toma as decisões e a quem vai afectar para minimizar os riscos, a informação</w:t>
      </w:r>
      <w:r w:rsidR="00FB11B8" w:rsidRPr="00FB11B8">
        <w:rPr>
          <w:rFonts w:ascii="Arial" w:hAnsi="Arial" w:cs="Arial"/>
        </w:rPr>
        <w:t xml:space="preserve"> é um dos factores mais importantes assim como a comunicação. </w:t>
      </w:r>
    </w:p>
    <w:p w:rsidR="0056417C" w:rsidRPr="00FB11B8" w:rsidRDefault="00FB11B8" w:rsidP="002767C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FB11B8">
        <w:rPr>
          <w:rFonts w:ascii="Arial" w:hAnsi="Arial" w:cs="Arial"/>
        </w:rPr>
        <w:t xml:space="preserve">A tomada de decisão mesmo sendo supostamente racional nunca a é completamente pois não sabemos todos os factores intervenientes. </w:t>
      </w:r>
      <w:r w:rsidR="006B25DB" w:rsidRPr="00FB11B8">
        <w:rPr>
          <w:rFonts w:ascii="Arial" w:hAnsi="Arial" w:cs="Arial"/>
        </w:rPr>
        <w:t xml:space="preserve">  </w:t>
      </w:r>
      <w:r w:rsidR="00DF50F0" w:rsidRPr="00FB11B8">
        <w:rPr>
          <w:rFonts w:ascii="Arial" w:hAnsi="Arial" w:cs="Arial"/>
        </w:rPr>
        <w:t xml:space="preserve">   </w:t>
      </w:r>
      <w:r w:rsidR="0056417C" w:rsidRPr="00FB11B8">
        <w:rPr>
          <w:rFonts w:ascii="Arial" w:hAnsi="Arial" w:cs="Arial"/>
        </w:rPr>
        <w:t xml:space="preserve"> </w:t>
      </w:r>
    </w:p>
    <w:p w:rsidR="005F54DF" w:rsidRDefault="002F18EE">
      <w:r>
        <w:lastRenderedPageBreak/>
        <w:t xml:space="preserve"> </w:t>
      </w:r>
      <w:r w:rsidR="00295731">
        <w:t xml:space="preserve">    </w:t>
      </w:r>
      <w:r w:rsidR="00455920">
        <w:t xml:space="preserve">   </w:t>
      </w:r>
      <w:r w:rsidR="00735D07">
        <w:t xml:space="preserve"> </w:t>
      </w:r>
    </w:p>
    <w:sectPr w:rsidR="005F54DF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9E" w:rsidRDefault="00DC559E" w:rsidP="00FB11B8">
      <w:pPr>
        <w:spacing w:after="0" w:line="240" w:lineRule="auto"/>
      </w:pPr>
      <w:r>
        <w:separator/>
      </w:r>
    </w:p>
  </w:endnote>
  <w:endnote w:type="continuationSeparator" w:id="0">
    <w:p w:rsidR="00DC559E" w:rsidRDefault="00DC559E" w:rsidP="00FB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B8" w:rsidRDefault="00FB11B8">
    <w:pPr>
      <w:pStyle w:val="Rodap"/>
    </w:pPr>
    <w:r>
      <w:t>Elias Graça nº 29736</w:t>
    </w:r>
    <w:r>
      <w:tab/>
    </w:r>
    <w:r>
      <w:tab/>
    </w:r>
    <w:r w:rsidR="002767C7">
      <w:t xml:space="preserve">UC: </w:t>
    </w:r>
    <w:r>
      <w:t>Liderança e Gestão de Equipas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9E" w:rsidRDefault="00DC559E" w:rsidP="00FB11B8">
      <w:pPr>
        <w:spacing w:after="0" w:line="240" w:lineRule="auto"/>
      </w:pPr>
      <w:r>
        <w:separator/>
      </w:r>
    </w:p>
  </w:footnote>
  <w:footnote w:type="continuationSeparator" w:id="0">
    <w:p w:rsidR="00DC559E" w:rsidRDefault="00DC559E" w:rsidP="00FB1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07"/>
    <w:rsid w:val="000B6051"/>
    <w:rsid w:val="002767C7"/>
    <w:rsid w:val="00295731"/>
    <w:rsid w:val="002F18EE"/>
    <w:rsid w:val="00455920"/>
    <w:rsid w:val="004B47FB"/>
    <w:rsid w:val="0056417C"/>
    <w:rsid w:val="005F54DF"/>
    <w:rsid w:val="006B25DB"/>
    <w:rsid w:val="00735D07"/>
    <w:rsid w:val="00DC559E"/>
    <w:rsid w:val="00DF50F0"/>
    <w:rsid w:val="00FB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B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B11B8"/>
  </w:style>
  <w:style w:type="paragraph" w:styleId="Rodap">
    <w:name w:val="footer"/>
    <w:basedOn w:val="Normal"/>
    <w:link w:val="RodapCarcter"/>
    <w:uiPriority w:val="99"/>
    <w:unhideWhenUsed/>
    <w:rsid w:val="00FB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B1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B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B11B8"/>
  </w:style>
  <w:style w:type="paragraph" w:styleId="Rodap">
    <w:name w:val="footer"/>
    <w:basedOn w:val="Normal"/>
    <w:link w:val="RodapCarcter"/>
    <w:uiPriority w:val="99"/>
    <w:unhideWhenUsed/>
    <w:rsid w:val="00FB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B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ELIAS</cp:lastModifiedBy>
  <cp:revision>2</cp:revision>
  <dcterms:created xsi:type="dcterms:W3CDTF">2012-05-24T17:31:00Z</dcterms:created>
  <dcterms:modified xsi:type="dcterms:W3CDTF">2012-05-24T19:04:00Z</dcterms:modified>
</cp:coreProperties>
</file>